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0857D" w14:textId="6960218E" w:rsidR="00901DDC" w:rsidRDefault="00901DDC" w:rsidP="00901DD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Ver3.</w:t>
      </w:r>
      <w:r w:rsidR="008E5499">
        <w:rPr>
          <w:rFonts w:ascii="Tahoma" w:hAnsi="Tahoma" w:cs="Tahoma"/>
          <w:sz w:val="16"/>
          <w:szCs w:val="16"/>
        </w:rPr>
        <w:t>8</w:t>
      </w:r>
    </w:p>
    <w:p w14:paraId="7F25C541" w14:textId="5BB02839" w:rsidR="00901DDC" w:rsidRDefault="00901DDC" w:rsidP="00901DDC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Compatible con versión 202</w:t>
      </w:r>
      <w:r w:rsidR="008E5499">
        <w:rPr>
          <w:rFonts w:ascii="Tahoma" w:hAnsi="Tahoma" w:cs="Tahoma"/>
          <w:sz w:val="16"/>
          <w:szCs w:val="16"/>
        </w:rPr>
        <w:t>6</w:t>
      </w:r>
      <w:r>
        <w:rPr>
          <w:rFonts w:ascii="Tahoma" w:hAnsi="Tahoma" w:cs="Tahoma"/>
          <w:sz w:val="16"/>
          <w:szCs w:val="16"/>
        </w:rPr>
        <w:t>.</w:t>
      </w:r>
    </w:p>
    <w:p w14:paraId="0CCC0F3A" w14:textId="5E12E7C4" w:rsidR="00901DDC" w:rsidRDefault="008E5499" w:rsidP="00901DDC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Se corrige un error, que al cargar documento por folio de orden de compra, si un artículo contiene clave alterna, y el siguiente artículo no contaba con dicha clave, le pegaba la clave anterior</w:t>
      </w:r>
      <w:r w:rsidR="00901DDC">
        <w:rPr>
          <w:rFonts w:ascii="Tahoma" w:hAnsi="Tahoma" w:cs="Tahoma"/>
          <w:sz w:val="16"/>
          <w:szCs w:val="16"/>
        </w:rPr>
        <w:t>.</w:t>
      </w:r>
    </w:p>
    <w:p w14:paraId="6EB63433" w14:textId="55C9945D" w:rsidR="009321F5" w:rsidRDefault="009321F5" w:rsidP="00901DDC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Se descontinua el uso de archivo para Terminales con Windows CE</w:t>
      </w:r>
    </w:p>
    <w:p w14:paraId="2FD14EAB" w14:textId="35E4D1CA" w:rsidR="00925B6D" w:rsidRPr="008D3057" w:rsidRDefault="008D3057" w:rsidP="008D3057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Recepción puede trabajar con Microsip Go.</w:t>
      </w:r>
    </w:p>
    <w:sectPr w:rsidR="00925B6D" w:rsidRPr="008D3057" w:rsidSect="00DE03B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445A7"/>
    <w:multiLevelType w:val="hybridMultilevel"/>
    <w:tmpl w:val="3CAAD05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00B3D"/>
    <w:multiLevelType w:val="hybridMultilevel"/>
    <w:tmpl w:val="1262B58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712E7"/>
    <w:multiLevelType w:val="hybridMultilevel"/>
    <w:tmpl w:val="5F385BC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65EF"/>
    <w:multiLevelType w:val="hybridMultilevel"/>
    <w:tmpl w:val="B4BAEDB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DD2FF5"/>
    <w:multiLevelType w:val="hybridMultilevel"/>
    <w:tmpl w:val="08B699DC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8B1E99"/>
    <w:multiLevelType w:val="hybridMultilevel"/>
    <w:tmpl w:val="B4BAEDB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A766D4"/>
    <w:multiLevelType w:val="hybridMultilevel"/>
    <w:tmpl w:val="02164D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864FE"/>
    <w:multiLevelType w:val="hybridMultilevel"/>
    <w:tmpl w:val="B4BAEDB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574277"/>
    <w:multiLevelType w:val="hybridMultilevel"/>
    <w:tmpl w:val="B4BAEDB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262EED"/>
    <w:multiLevelType w:val="hybridMultilevel"/>
    <w:tmpl w:val="B4BAEDB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C85FD5"/>
    <w:multiLevelType w:val="hybridMultilevel"/>
    <w:tmpl w:val="B4BAEDB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7083414">
    <w:abstractNumId w:val="6"/>
  </w:num>
  <w:num w:numId="2" w16cid:durableId="1524512415">
    <w:abstractNumId w:val="2"/>
  </w:num>
  <w:num w:numId="3" w16cid:durableId="1030377066">
    <w:abstractNumId w:val="3"/>
  </w:num>
  <w:num w:numId="4" w16cid:durableId="628828996">
    <w:abstractNumId w:val="8"/>
  </w:num>
  <w:num w:numId="5" w16cid:durableId="1269846433">
    <w:abstractNumId w:val="10"/>
  </w:num>
  <w:num w:numId="6" w16cid:durableId="1982270625">
    <w:abstractNumId w:val="9"/>
  </w:num>
  <w:num w:numId="7" w16cid:durableId="585768101">
    <w:abstractNumId w:val="0"/>
  </w:num>
  <w:num w:numId="8" w16cid:durableId="1209683718">
    <w:abstractNumId w:val="7"/>
  </w:num>
  <w:num w:numId="9" w16cid:durableId="213856349">
    <w:abstractNumId w:val="5"/>
  </w:num>
  <w:num w:numId="10" w16cid:durableId="809521621">
    <w:abstractNumId w:val="4"/>
  </w:num>
  <w:num w:numId="11" w16cid:durableId="541096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6D5"/>
    <w:rsid w:val="00036530"/>
    <w:rsid w:val="00150771"/>
    <w:rsid w:val="001657D7"/>
    <w:rsid w:val="001C7C7B"/>
    <w:rsid w:val="002174D6"/>
    <w:rsid w:val="002B3A64"/>
    <w:rsid w:val="003359C4"/>
    <w:rsid w:val="003434B6"/>
    <w:rsid w:val="003B36D5"/>
    <w:rsid w:val="003E6B27"/>
    <w:rsid w:val="00404D6D"/>
    <w:rsid w:val="0045685E"/>
    <w:rsid w:val="004E407D"/>
    <w:rsid w:val="00512D26"/>
    <w:rsid w:val="006D7B5E"/>
    <w:rsid w:val="007D762B"/>
    <w:rsid w:val="00814593"/>
    <w:rsid w:val="008169C5"/>
    <w:rsid w:val="00835239"/>
    <w:rsid w:val="008D2707"/>
    <w:rsid w:val="008D3057"/>
    <w:rsid w:val="008E5499"/>
    <w:rsid w:val="00901DDC"/>
    <w:rsid w:val="00925B6D"/>
    <w:rsid w:val="009321F5"/>
    <w:rsid w:val="00A17FCC"/>
    <w:rsid w:val="00A55E46"/>
    <w:rsid w:val="00B1293B"/>
    <w:rsid w:val="00B70AAA"/>
    <w:rsid w:val="00BA5CBA"/>
    <w:rsid w:val="00C113D4"/>
    <w:rsid w:val="00E16C5F"/>
    <w:rsid w:val="00E65056"/>
    <w:rsid w:val="00EB2515"/>
    <w:rsid w:val="00F1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3C80E"/>
  <w15:docId w15:val="{9EDAD323-C667-4262-91DB-7F4C13EA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B3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2348</TotalTime>
  <Pages>1</Pages>
  <Words>58</Words>
  <Characters>279</Characters>
  <Application>Microsoft Office Word</Application>
  <DocSecurity>0</DocSecurity>
  <Lines>5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</dc:creator>
  <cp:lastModifiedBy>Andrés Santaella</cp:lastModifiedBy>
  <cp:revision>20</cp:revision>
  <dcterms:created xsi:type="dcterms:W3CDTF">2020-04-28T05:35:00Z</dcterms:created>
  <dcterms:modified xsi:type="dcterms:W3CDTF">2026-06-23T06:16:00Z</dcterms:modified>
</cp:coreProperties>
</file>